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3A" w:rsidRPr="0016603E" w:rsidRDefault="00F32255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Изначально Вышестоящий Дом Изначально Вышестоящего Отца</w:t>
      </w:r>
    </w:p>
    <w:p w:rsidR="00F9653A" w:rsidRPr="0016603E" w:rsidRDefault="00F32255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                        Подразделение ИВДИВО Житомир </w:t>
      </w:r>
      <w:bookmarkStart w:id="0" w:name="_GoBack"/>
      <w:bookmarkEnd w:id="0"/>
    </w:p>
    <w:p w:rsidR="00F9653A" w:rsidRPr="0016603E" w:rsidRDefault="000954C3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  <w:t xml:space="preserve">        </w:t>
      </w:r>
      <w:r w:rsidR="00F32255"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Совет Изначально Вышестоящего Отца</w:t>
      </w:r>
    </w:p>
    <w:p w:rsidR="000954C3" w:rsidRPr="001450BD" w:rsidRDefault="001450BD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450B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Согласовано с ИВАС Кут </w:t>
      </w:r>
      <w:proofErr w:type="spellStart"/>
      <w:r w:rsidRPr="001450BD">
        <w:rPr>
          <w:rFonts w:ascii="Times New Roman" w:hAnsi="Times New Roman" w:cs="Times New Roman"/>
          <w:color w:val="FF0000"/>
          <w:sz w:val="24"/>
          <w:szCs w:val="24"/>
          <w:lang w:val="ru-RU"/>
        </w:rPr>
        <w:t>Хуми</w:t>
      </w:r>
      <w:proofErr w:type="spellEnd"/>
    </w:p>
    <w:p w:rsidR="00F9653A" w:rsidRPr="0016603E" w:rsidRDefault="00F322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2A23AD">
        <w:rPr>
          <w:rFonts w:ascii="Times New Roman" w:hAnsi="Times New Roman" w:cs="Times New Roman"/>
          <w:sz w:val="24"/>
          <w:szCs w:val="24"/>
          <w:lang w:val="ru-RU"/>
        </w:rPr>
        <w:t xml:space="preserve">           Протокол Совета от 03.08</w:t>
      </w:r>
      <w:r w:rsidRPr="0016603E">
        <w:rPr>
          <w:rFonts w:ascii="Times New Roman" w:hAnsi="Times New Roman" w:cs="Times New Roman"/>
          <w:sz w:val="24"/>
          <w:szCs w:val="24"/>
          <w:lang w:val="ru-RU"/>
        </w:rPr>
        <w:t>.25</w:t>
      </w:r>
    </w:p>
    <w:p w:rsidR="00F9653A" w:rsidRPr="0016603E" w:rsidRDefault="002A23A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Присутствовали: 14</w:t>
      </w:r>
      <w:r w:rsidR="00F32255"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Должностно Полномочных онлайн.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448.       Т.В.В.   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2. 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447.       Л.О.М.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3.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446.       Г.Л.В.                               </w:t>
      </w:r>
    </w:p>
    <w:p w:rsidR="00B923D4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445.       К.Л.Н.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444.       Г.Е.В.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443.       С.В.П.    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442.       Ш.В.В.   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440.       Н.Т.А.    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B923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437.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Д.Н.Я.    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435.     </w:t>
      </w:r>
      <w:r w:rsidR="003B6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Б.Ж.Л.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23AD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>434.      Ш.В.А</w:t>
      </w:r>
      <w:r w:rsidR="002A23AD" w:rsidRP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653A" w:rsidRPr="0016603E" w:rsidRDefault="002A23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     433.      Б.Н.С.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F9653A" w:rsidRPr="0016603E" w:rsidRDefault="002A23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3D4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432.      М. В. А.                         </w:t>
      </w:r>
    </w:p>
    <w:p w:rsidR="00F9653A" w:rsidRPr="0016603E" w:rsidRDefault="002A23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3D4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430.      Г.Г.Я.                                </w:t>
      </w:r>
    </w:p>
    <w:p w:rsidR="00F9653A" w:rsidRPr="0016603E" w:rsidRDefault="00F9653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53A" w:rsidRPr="0016603E" w:rsidRDefault="00F3225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b/>
          <w:sz w:val="24"/>
          <w:szCs w:val="24"/>
          <w:lang w:val="ru-RU"/>
        </w:rPr>
        <w:t>Состоялись.</w:t>
      </w:r>
    </w:p>
    <w:p w:rsidR="00A95C10" w:rsidRPr="003B65B5" w:rsidRDefault="00A50C4A" w:rsidP="00A10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Практика</w:t>
      </w:r>
      <w:r w:rsidR="00A95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координации </w:t>
      </w:r>
      <w:r w:rsidR="00A10A6E">
        <w:rPr>
          <w:rFonts w:ascii="Times New Roman" w:hAnsi="Times New Roman" w:cs="Times New Roman"/>
          <w:sz w:val="24"/>
          <w:szCs w:val="24"/>
          <w:lang w:val="ru-RU"/>
        </w:rPr>
        <w:t>тела человеческой реализации с 1024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A6E">
        <w:rPr>
          <w:rFonts w:ascii="Times New Roman" w:hAnsi="Times New Roman" w:cs="Times New Roman"/>
          <w:sz w:val="24"/>
          <w:szCs w:val="24"/>
          <w:lang w:val="ru-RU"/>
        </w:rPr>
        <w:t>Архетипическими Частями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тонким мировым частным ИВДИВО-зданием Тонкого мира ИВДИВО, </w:t>
      </w:r>
      <w:r w:rsidR="00A10A6E">
        <w:rPr>
          <w:rFonts w:ascii="Times New Roman" w:hAnsi="Times New Roman" w:cs="Times New Roman"/>
          <w:sz w:val="24"/>
          <w:szCs w:val="24"/>
          <w:lang w:val="ru-RU"/>
        </w:rPr>
        <w:t>Компетентного тела с 1024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A6E">
        <w:rPr>
          <w:rFonts w:ascii="Times New Roman" w:hAnsi="Times New Roman" w:cs="Times New Roman"/>
          <w:sz w:val="24"/>
          <w:szCs w:val="24"/>
          <w:lang w:val="ru-RU"/>
        </w:rPr>
        <w:t xml:space="preserve">Синтез-Частями с огненным мировым частным ИВДИВО-зданием Огненного мира ИВДИВО, тела Полномочного со </w:t>
      </w:r>
      <w:proofErr w:type="spellStart"/>
      <w:r w:rsidR="00A10A6E">
        <w:rPr>
          <w:rFonts w:ascii="Times New Roman" w:hAnsi="Times New Roman" w:cs="Times New Roman"/>
          <w:sz w:val="24"/>
          <w:szCs w:val="24"/>
          <w:lang w:val="ru-RU"/>
        </w:rPr>
        <w:t>Сверхчастями</w:t>
      </w:r>
      <w:proofErr w:type="spellEnd"/>
      <w:r w:rsidR="00A10A6E">
        <w:rPr>
          <w:rFonts w:ascii="Times New Roman" w:hAnsi="Times New Roman" w:cs="Times New Roman"/>
          <w:sz w:val="24"/>
          <w:szCs w:val="24"/>
          <w:lang w:val="ru-RU"/>
        </w:rPr>
        <w:t xml:space="preserve"> с частным </w:t>
      </w:r>
      <w:proofErr w:type="spellStart"/>
      <w:r w:rsidR="00A10A6E"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 w:rsidR="00A10A6E">
        <w:rPr>
          <w:rFonts w:ascii="Times New Roman" w:hAnsi="Times New Roman" w:cs="Times New Roman"/>
          <w:sz w:val="24"/>
          <w:szCs w:val="24"/>
          <w:lang w:val="ru-RU"/>
        </w:rPr>
        <w:t xml:space="preserve"> мира ИВДИВО-зданием </w:t>
      </w:r>
      <w:r w:rsidR="00296B3A">
        <w:rPr>
          <w:rFonts w:ascii="Times New Roman" w:hAnsi="Times New Roman" w:cs="Times New Roman"/>
          <w:sz w:val="24"/>
          <w:szCs w:val="24"/>
          <w:lang w:val="ru-RU"/>
        </w:rPr>
        <w:t xml:space="preserve">Синтезного мира ИВДИВО, </w:t>
      </w:r>
      <w:proofErr w:type="spellStart"/>
      <w:r w:rsidR="00296B3A">
        <w:rPr>
          <w:rFonts w:ascii="Times New Roman" w:hAnsi="Times New Roman" w:cs="Times New Roman"/>
          <w:sz w:val="24"/>
          <w:szCs w:val="24"/>
          <w:lang w:val="ru-RU"/>
        </w:rPr>
        <w:t>Ивдив</w:t>
      </w:r>
      <w:r w:rsidR="00A10A6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A10A6E">
        <w:rPr>
          <w:rFonts w:ascii="Times New Roman" w:hAnsi="Times New Roman" w:cs="Times New Roman"/>
          <w:sz w:val="24"/>
          <w:szCs w:val="24"/>
          <w:lang w:val="ru-RU"/>
        </w:rPr>
        <w:t xml:space="preserve">-космического тела с </w:t>
      </w:r>
      <w:proofErr w:type="spellStart"/>
      <w:r w:rsidR="00A10A6E">
        <w:rPr>
          <w:rFonts w:ascii="Times New Roman" w:hAnsi="Times New Roman" w:cs="Times New Roman"/>
          <w:sz w:val="24"/>
          <w:szCs w:val="24"/>
          <w:lang w:val="ru-RU"/>
        </w:rPr>
        <w:t>Суперчастями</w:t>
      </w:r>
      <w:proofErr w:type="spellEnd"/>
      <w:r w:rsidR="00A10A6E">
        <w:rPr>
          <w:rFonts w:ascii="Times New Roman" w:hAnsi="Times New Roman" w:cs="Times New Roman"/>
          <w:sz w:val="24"/>
          <w:szCs w:val="24"/>
          <w:lang w:val="ru-RU"/>
        </w:rPr>
        <w:t xml:space="preserve"> с частным Реализованного мира ИВДИВО-зданием Реализованного мира ИВДИВО.</w:t>
      </w:r>
    </w:p>
    <w:p w:rsidR="003B65B5" w:rsidRPr="0016603E" w:rsidRDefault="003B6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Вхождени</w:t>
      </w:r>
      <w:r w:rsidR="00A10A6E">
        <w:rPr>
          <w:rFonts w:ascii="Times New Roman" w:hAnsi="Times New Roman" w:cs="Times New Roman"/>
          <w:sz w:val="24"/>
          <w:szCs w:val="24"/>
          <w:lang w:val="ru-RU"/>
        </w:rPr>
        <w:t>е в Фа ИВО всего ИВДИВО синтеза 91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Подразделения ИВДИВО.</w:t>
      </w:r>
    </w:p>
    <w:p w:rsidR="00F9653A" w:rsidRPr="0016603E" w:rsidRDefault="00F9653A" w:rsidP="00F474B5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9653A" w:rsidRPr="0016603E" w:rsidRDefault="00F32255">
      <w:pPr>
        <w:pStyle w:val="a3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i/>
          <w:sz w:val="24"/>
          <w:szCs w:val="24"/>
          <w:lang w:val="ru-RU"/>
        </w:rPr>
        <w:t>Аватаресса  ИВ Отца подразделения Изначально</w:t>
      </w:r>
      <w:r w:rsidR="00296B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Вышестоящего Дома Изначально </w:t>
      </w:r>
      <w:r w:rsidRPr="0016603E"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 Отца, ИВДИВО-Секретарь ивдиво-синтеза всеобщины ИВАС Кут Хуми, Тимчук Валентина</w:t>
      </w:r>
    </w:p>
    <w:p w:rsidR="00F9653A" w:rsidRPr="0016603E" w:rsidRDefault="00F9653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653A" w:rsidRPr="0016603E" w:rsidRDefault="00F32255" w:rsidP="00F474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протокольного и цивилизационного синтеза ИВАС Кут Хуми подразделени</w:t>
      </w:r>
      <w:r w:rsidR="00F474B5" w:rsidRPr="0016603E">
        <w:rPr>
          <w:rFonts w:ascii="Times New Roman" w:hAnsi="Times New Roman" w:cs="Times New Roman"/>
          <w:sz w:val="24"/>
          <w:szCs w:val="24"/>
          <w:lang w:val="ru-RU"/>
        </w:rPr>
        <w:t>я ИВДИВО Жит</w:t>
      </w:r>
      <w:r w:rsidR="001450BD">
        <w:rPr>
          <w:rFonts w:ascii="Times New Roman" w:hAnsi="Times New Roman" w:cs="Times New Roman"/>
          <w:sz w:val="24"/>
          <w:szCs w:val="24"/>
          <w:lang w:val="ru-RU"/>
        </w:rPr>
        <w:t>омир  Симонова В. 11</w:t>
      </w:r>
      <w:r w:rsidR="002A23AD">
        <w:rPr>
          <w:rFonts w:ascii="Times New Roman" w:hAnsi="Times New Roman" w:cs="Times New Roman"/>
          <w:sz w:val="24"/>
          <w:szCs w:val="24"/>
          <w:lang w:val="ru-RU"/>
        </w:rPr>
        <w:t>.08</w:t>
      </w:r>
      <w:r w:rsidRPr="0016603E">
        <w:rPr>
          <w:rFonts w:ascii="Times New Roman" w:hAnsi="Times New Roman" w:cs="Times New Roman"/>
          <w:sz w:val="24"/>
          <w:szCs w:val="24"/>
          <w:lang w:val="ru-RU"/>
        </w:rPr>
        <w:t>.25</w:t>
      </w:r>
    </w:p>
    <w:sectPr w:rsidR="00F9653A" w:rsidRPr="001660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320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A94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50873"/>
    <w:multiLevelType w:val="hybridMultilevel"/>
    <w:tmpl w:val="7CBCD0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3A"/>
    <w:rsid w:val="000954C3"/>
    <w:rsid w:val="001450BD"/>
    <w:rsid w:val="0016603E"/>
    <w:rsid w:val="00296B3A"/>
    <w:rsid w:val="002A23AD"/>
    <w:rsid w:val="003B65B5"/>
    <w:rsid w:val="005A4900"/>
    <w:rsid w:val="00A10A6E"/>
    <w:rsid w:val="00A4272A"/>
    <w:rsid w:val="00A50C4A"/>
    <w:rsid w:val="00A95C10"/>
    <w:rsid w:val="00B923D4"/>
    <w:rsid w:val="00C36EC9"/>
    <w:rsid w:val="00F32255"/>
    <w:rsid w:val="00F474B5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ВАЛЕНТИНА</cp:lastModifiedBy>
  <cp:revision>20</cp:revision>
  <dcterms:created xsi:type="dcterms:W3CDTF">2025-06-18T16:31:00Z</dcterms:created>
  <dcterms:modified xsi:type="dcterms:W3CDTF">2025-08-11T19:45:00Z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87e1e8f2f9a8433fabdcadc0757ce8d6</vt:lpwstr>
  </property>
</Properties>
</file>